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31"/>
      </w:tblGrid>
      <w:tr w:rsidR="009E7B37" w:rsidRPr="00D9203E" w:rsidTr="009E7B37">
        <w:trPr>
          <w:trHeight w:val="1258"/>
        </w:trPr>
        <w:tc>
          <w:tcPr>
            <w:tcW w:w="1931" w:type="dxa"/>
          </w:tcPr>
          <w:p w:rsidR="009E7B37" w:rsidRPr="00D9203E" w:rsidRDefault="009E7B37" w:rsidP="008D726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16B10" w:rsidRPr="00D9203E" w:rsidRDefault="00F16B10" w:rsidP="00F16B10">
      <w:pPr>
        <w:ind w:firstLine="709"/>
        <w:rPr>
          <w:rFonts w:ascii="Arial" w:hAnsi="Arial" w:cs="Arial"/>
          <w:sz w:val="23"/>
          <w:szCs w:val="23"/>
        </w:rPr>
      </w:pPr>
    </w:p>
    <w:p w:rsidR="00F16B10" w:rsidRPr="00D9203E" w:rsidRDefault="00F16B10" w:rsidP="00F16B1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92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Приготовление Шотландского копченого виски в домашних условиях.</w:t>
      </w:r>
    </w:p>
    <w:p w:rsidR="00347027" w:rsidRPr="00D9203E" w:rsidRDefault="00347027" w:rsidP="00347027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Расчетный выход: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3 л готового виски.</w:t>
      </w:r>
    </w:p>
    <w:p w:rsidR="00B843B0" w:rsidRPr="00D9203E" w:rsidRDefault="00B843B0" w:rsidP="00F16B1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92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Состав набора:</w:t>
      </w:r>
    </w:p>
    <w:p w:rsidR="00B843B0" w:rsidRPr="00D9203E" w:rsidRDefault="00B843B0" w:rsidP="00347027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D9203E">
        <w:rPr>
          <w:rFonts w:ascii="Arial" w:hAnsi="Arial" w:cs="Arial"/>
          <w:color w:val="000000"/>
          <w:sz w:val="23"/>
          <w:szCs w:val="23"/>
        </w:rPr>
        <w:t xml:space="preserve">Солод ячменный </w:t>
      </w:r>
      <w:r w:rsidR="00347027" w:rsidRPr="00D9203E">
        <w:rPr>
          <w:rFonts w:ascii="Arial" w:hAnsi="Arial" w:cs="Arial"/>
          <w:color w:val="000000"/>
          <w:sz w:val="23"/>
          <w:szCs w:val="23"/>
        </w:rPr>
        <w:t xml:space="preserve">молотый </w:t>
      </w:r>
      <w:bookmarkStart w:id="0" w:name="_GoBack"/>
      <w:r w:rsidR="00B027E0">
        <w:rPr>
          <w:rFonts w:ascii="Arial" w:hAnsi="Arial" w:cs="Arial"/>
          <w:color w:val="000000"/>
          <w:sz w:val="23"/>
          <w:szCs w:val="23"/>
        </w:rPr>
        <w:t xml:space="preserve">марки </w:t>
      </w:r>
      <w:proofErr w:type="spellStart"/>
      <w:r w:rsidR="00B027E0" w:rsidRPr="00B027E0">
        <w:rPr>
          <w:rFonts w:ascii="Arial" w:hAnsi="Arial" w:cs="Arial"/>
          <w:color w:val="000000"/>
          <w:sz w:val="23"/>
          <w:szCs w:val="23"/>
        </w:rPr>
        <w:t>Pilsner</w:t>
      </w:r>
      <w:proofErr w:type="spellEnd"/>
      <w:r w:rsidR="00B027E0" w:rsidRPr="00B027E0">
        <w:rPr>
          <w:rFonts w:ascii="Arial" w:hAnsi="Arial" w:cs="Arial"/>
          <w:color w:val="000000"/>
          <w:sz w:val="23"/>
          <w:szCs w:val="23"/>
        </w:rPr>
        <w:t xml:space="preserve"> </w:t>
      </w:r>
      <w:bookmarkEnd w:id="0"/>
      <w:r w:rsidRPr="00D9203E">
        <w:rPr>
          <w:rFonts w:ascii="Arial" w:hAnsi="Arial" w:cs="Arial"/>
          <w:color w:val="000000"/>
          <w:sz w:val="23"/>
          <w:szCs w:val="23"/>
        </w:rPr>
        <w:t>- 3 кг</w:t>
      </w:r>
    </w:p>
    <w:p w:rsidR="00CD115A" w:rsidRDefault="00B843B0" w:rsidP="00347027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CD115A">
        <w:rPr>
          <w:rFonts w:ascii="Arial" w:hAnsi="Arial" w:cs="Arial"/>
          <w:color w:val="000000"/>
          <w:sz w:val="23"/>
          <w:szCs w:val="23"/>
        </w:rPr>
        <w:t xml:space="preserve">Солод </w:t>
      </w:r>
      <w:r w:rsidR="00347027" w:rsidRPr="00CD115A">
        <w:rPr>
          <w:rFonts w:ascii="Arial" w:hAnsi="Arial" w:cs="Arial"/>
          <w:color w:val="000000"/>
          <w:sz w:val="23"/>
          <w:szCs w:val="23"/>
        </w:rPr>
        <w:t xml:space="preserve">ячменный </w:t>
      </w:r>
      <w:r w:rsidRPr="00CD115A">
        <w:rPr>
          <w:rFonts w:ascii="Arial" w:hAnsi="Arial" w:cs="Arial"/>
          <w:color w:val="000000"/>
          <w:sz w:val="23"/>
          <w:szCs w:val="23"/>
        </w:rPr>
        <w:t>копченый</w:t>
      </w:r>
      <w:r w:rsidR="00347027" w:rsidRPr="00CD115A">
        <w:rPr>
          <w:rFonts w:ascii="Arial" w:hAnsi="Arial" w:cs="Arial"/>
          <w:color w:val="000000"/>
          <w:sz w:val="23"/>
          <w:szCs w:val="23"/>
        </w:rPr>
        <w:t xml:space="preserve"> молотый</w:t>
      </w:r>
      <w:r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r w:rsidR="00B027E0">
        <w:rPr>
          <w:rFonts w:ascii="Arial" w:hAnsi="Arial" w:cs="Arial"/>
          <w:color w:val="000000"/>
          <w:sz w:val="23"/>
          <w:szCs w:val="23"/>
        </w:rPr>
        <w:t xml:space="preserve">марки </w:t>
      </w:r>
      <w:proofErr w:type="spellStart"/>
      <w:r w:rsidR="00B027E0">
        <w:rPr>
          <w:rFonts w:ascii="Arial" w:hAnsi="Arial" w:cs="Arial"/>
          <w:color w:val="000000"/>
          <w:sz w:val="23"/>
          <w:szCs w:val="23"/>
          <w:lang w:val="en-US"/>
        </w:rPr>
        <w:t>Peated</w:t>
      </w:r>
      <w:proofErr w:type="spellEnd"/>
      <w:r w:rsidR="00B027E0" w:rsidRPr="008A1A01">
        <w:rPr>
          <w:rFonts w:ascii="Arial" w:hAnsi="Arial" w:cs="Arial"/>
          <w:color w:val="000000"/>
          <w:sz w:val="23"/>
          <w:szCs w:val="23"/>
        </w:rPr>
        <w:t xml:space="preserve"> </w:t>
      </w:r>
      <w:r w:rsidR="00B027E0">
        <w:rPr>
          <w:rFonts w:ascii="Arial" w:hAnsi="Arial" w:cs="Arial"/>
          <w:color w:val="000000"/>
          <w:sz w:val="23"/>
          <w:szCs w:val="23"/>
          <w:lang w:val="en-US"/>
        </w:rPr>
        <w:t>malt</w:t>
      </w:r>
      <w:r w:rsidR="00B027E0" w:rsidRPr="008A1A0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D115A">
        <w:rPr>
          <w:rFonts w:ascii="Arial" w:hAnsi="Arial" w:cs="Arial"/>
          <w:color w:val="000000"/>
          <w:sz w:val="23"/>
          <w:szCs w:val="23"/>
        </w:rPr>
        <w:t>- 3 кг</w:t>
      </w:r>
    </w:p>
    <w:p w:rsidR="00B843B0" w:rsidRPr="00CD115A" w:rsidRDefault="00B843B0" w:rsidP="00347027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CD115A">
        <w:rPr>
          <w:rFonts w:ascii="Arial" w:hAnsi="Arial" w:cs="Arial"/>
          <w:color w:val="000000"/>
          <w:sz w:val="23"/>
          <w:szCs w:val="23"/>
        </w:rPr>
        <w:t xml:space="preserve">Дрожжи спиртовые </w:t>
      </w:r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для виски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Alcotec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Whisky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Turbo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Bragman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Whisky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Turbo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-1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уп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>.</w:t>
      </w:r>
    </w:p>
    <w:p w:rsidR="00B843B0" w:rsidRPr="00D9203E" w:rsidRDefault="00D9203E" w:rsidP="00347027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D9203E">
        <w:rPr>
          <w:rFonts w:ascii="Arial" w:hAnsi="Arial" w:cs="Arial"/>
          <w:color w:val="000000"/>
          <w:sz w:val="23"/>
          <w:szCs w:val="23"/>
        </w:rPr>
        <w:t>Дубовые сегменты</w:t>
      </w:r>
      <w:r w:rsidR="00B843B0" w:rsidRPr="00D9203E">
        <w:rPr>
          <w:rFonts w:ascii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hAnsi="Arial" w:cs="Arial"/>
          <w:color w:val="000000"/>
          <w:sz w:val="23"/>
          <w:szCs w:val="23"/>
        </w:rPr>
        <w:t>(палочки</w:t>
      </w:r>
      <w:r>
        <w:rPr>
          <w:rFonts w:ascii="Arial" w:hAnsi="Arial" w:cs="Arial"/>
          <w:color w:val="000000"/>
          <w:sz w:val="23"/>
          <w:szCs w:val="23"/>
        </w:rPr>
        <w:t xml:space="preserve">) </w:t>
      </w:r>
      <w:r w:rsidR="00B843B0" w:rsidRPr="00D9203E">
        <w:rPr>
          <w:rFonts w:ascii="Arial" w:hAnsi="Arial" w:cs="Arial"/>
          <w:color w:val="000000"/>
          <w:sz w:val="23"/>
          <w:szCs w:val="23"/>
        </w:rPr>
        <w:t>для настаивания (средний обжиг) – 15 г.</w:t>
      </w:r>
    </w:p>
    <w:p w:rsidR="00347027" w:rsidRPr="00D9203E" w:rsidRDefault="00347027" w:rsidP="00347027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Список необходимого оборудования: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емкость для варки сусла 20-30 л</w:t>
      </w:r>
      <w:r w:rsidR="00A95EE6" w:rsidRPr="00D9203E">
        <w:rPr>
          <w:rFonts w:ascii="Arial" w:eastAsia="Arial" w:hAnsi="Arial" w:cs="Arial"/>
          <w:color w:val="000000"/>
          <w:sz w:val="23"/>
          <w:szCs w:val="23"/>
        </w:rPr>
        <w:t xml:space="preserve"> или </w:t>
      </w:r>
      <w:proofErr w:type="gramStart"/>
      <w:r w:rsidR="00A95EE6" w:rsidRPr="00D9203E">
        <w:rPr>
          <w:rFonts w:ascii="Arial" w:eastAsia="Arial" w:hAnsi="Arial" w:cs="Arial"/>
          <w:color w:val="000000"/>
          <w:sz w:val="23"/>
          <w:szCs w:val="23"/>
        </w:rPr>
        <w:t>сусло-варочный</w:t>
      </w:r>
      <w:proofErr w:type="gramEnd"/>
      <w:r w:rsidR="00A95EE6" w:rsidRPr="00D9203E">
        <w:rPr>
          <w:rFonts w:ascii="Arial" w:eastAsia="Arial" w:hAnsi="Arial" w:cs="Arial"/>
          <w:color w:val="000000"/>
          <w:sz w:val="23"/>
          <w:szCs w:val="23"/>
        </w:rPr>
        <w:t xml:space="preserve"> котел объемом 30-40л;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ложка с длинной ручкой для перемешивания;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цифровой или жидкостной термометр;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емкость для брожения на 30 литров с гидрозатвором;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ареометр-сахарометр для измерения плотности сусла;</w:t>
      </w: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Этапы процесса:</w:t>
      </w: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Затирание солода (смешивание с водой, варка).</w:t>
      </w:r>
    </w:p>
    <w:p w:rsidR="00347027" w:rsidRPr="00556A0B" w:rsidRDefault="00556A0B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556A0B">
        <w:rPr>
          <w:rFonts w:ascii="Arial" w:eastAsia="Arial" w:hAnsi="Arial" w:cs="Arial"/>
          <w:color w:val="000000"/>
          <w:sz w:val="23"/>
          <w:szCs w:val="23"/>
        </w:rPr>
        <w:t>Промывка дробины и охлаждение сусла</w:t>
      </w:r>
      <w:r w:rsidR="00347027" w:rsidRPr="00556A0B"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Сбраживание.</w:t>
      </w: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Перегонка.</w:t>
      </w: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Настаивание.</w:t>
      </w:r>
    </w:p>
    <w:p w:rsidR="00347027" w:rsidRPr="00D9203E" w:rsidRDefault="00347027" w:rsidP="00347027">
      <w:pPr>
        <w:spacing w:after="0" w:line="360" w:lineRule="auto"/>
        <w:ind w:left="1350"/>
        <w:rPr>
          <w:rFonts w:ascii="Arial" w:eastAsia="Arial" w:hAnsi="Arial" w:cs="Arial"/>
          <w:color w:val="000000"/>
          <w:sz w:val="23"/>
          <w:szCs w:val="23"/>
        </w:rPr>
      </w:pPr>
    </w:p>
    <w:p w:rsidR="00347027" w:rsidRPr="00D9203E" w:rsidRDefault="00347027" w:rsidP="00DA328C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1. Затирание солода</w:t>
      </w:r>
    </w:p>
    <w:p w:rsidR="00A95EE6" w:rsidRPr="00D9203E" w:rsidRDefault="00A95EE6" w:rsidP="00A95EE6">
      <w:pPr>
        <w:ind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В процессе затирания ферменты, содержащиеся в солоде, активируются и перерабатывают крахмал, содержащийся в солоде,  в сахаристые вещества. С этой целью затор необходимо выдержать в нескольких температурных паузах. </w:t>
      </w:r>
    </w:p>
    <w:p w:rsidR="00A95EE6" w:rsidRPr="00D9203E" w:rsidRDefault="00A95EE6" w:rsidP="00A95EE6">
      <w:pPr>
        <w:ind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Для перемешивания смеси рекомендуем использовать деревянную или пластиковую лопатку с длинной ручкой. </w:t>
      </w:r>
    </w:p>
    <w:p w:rsidR="00A95EE6" w:rsidRPr="00D9203E" w:rsidRDefault="00A95EE6" w:rsidP="00A95EE6">
      <w:pPr>
        <w:ind w:firstLine="426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Порядок работы: </w:t>
      </w:r>
    </w:p>
    <w:p w:rsidR="00347027" w:rsidRPr="00D9203E" w:rsidRDefault="00A95EE6" w:rsidP="00314F4C">
      <w:pPr>
        <w:spacing w:after="225" w:line="360" w:lineRule="auto"/>
        <w:ind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lastRenderedPageBreak/>
        <w:t>Налейте в емкость для варки 15л чистой</w:t>
      </w:r>
      <w:r w:rsidR="005244F5">
        <w:rPr>
          <w:rFonts w:ascii="Arial" w:eastAsia="Arial" w:hAnsi="Arial" w:cs="Arial"/>
          <w:color w:val="000000"/>
          <w:sz w:val="23"/>
          <w:szCs w:val="23"/>
        </w:rPr>
        <w:t xml:space="preserve"> воды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. При отсутствии большой емкости, можно воспользоваться двумя емкостями меньшего объема. Количества солода и воды рассчитайте пропорционально объемам. </w:t>
      </w:r>
      <w:r w:rsidR="00314F4C" w:rsidRPr="00D9203E">
        <w:rPr>
          <w:rFonts w:ascii="Arial" w:eastAsia="Arial" w:hAnsi="Arial" w:cs="Arial"/>
          <w:color w:val="000000"/>
          <w:sz w:val="23"/>
          <w:szCs w:val="23"/>
        </w:rPr>
        <w:t>Нагрейте воду в  емкости до температуры 38-40</w:t>
      </w:r>
      <w:proofErr w:type="gramStart"/>
      <w:r w:rsidR="00314F4C" w:rsidRPr="00D9203E">
        <w:rPr>
          <w:rFonts w:ascii="Arial" w:eastAsia="Arial" w:hAnsi="Arial" w:cs="Arial"/>
          <w:color w:val="000000"/>
          <w:sz w:val="23"/>
          <w:szCs w:val="23"/>
        </w:rPr>
        <w:t> ºС</w:t>
      </w:r>
      <w:proofErr w:type="gramEnd"/>
      <w:r w:rsidR="00314F4C" w:rsidRPr="00D9203E">
        <w:rPr>
          <w:rFonts w:ascii="Arial" w:eastAsia="Arial" w:hAnsi="Arial" w:cs="Arial"/>
          <w:color w:val="000000"/>
          <w:sz w:val="23"/>
          <w:szCs w:val="23"/>
        </w:rPr>
        <w:t xml:space="preserve"> и добавьте солод в воду. </w:t>
      </w:r>
      <w:r w:rsidR="00964B9C" w:rsidRPr="00D9203E">
        <w:rPr>
          <w:rFonts w:ascii="Arial" w:eastAsia="Arial" w:hAnsi="Arial" w:cs="Arial"/>
          <w:color w:val="000000"/>
          <w:sz w:val="23"/>
          <w:szCs w:val="23"/>
        </w:rPr>
        <w:t xml:space="preserve">Если затирание производится </w:t>
      </w:r>
      <w:r w:rsidR="00964B9C">
        <w:rPr>
          <w:rFonts w:ascii="Arial" w:eastAsia="Arial" w:hAnsi="Arial" w:cs="Arial"/>
          <w:color w:val="000000"/>
          <w:sz w:val="23"/>
          <w:szCs w:val="23"/>
        </w:rPr>
        <w:t>в</w:t>
      </w:r>
      <w:r w:rsidR="00964B9C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964B9C">
        <w:rPr>
          <w:rFonts w:ascii="Arial" w:eastAsia="Arial" w:hAnsi="Arial" w:cs="Arial"/>
          <w:color w:val="000000"/>
          <w:sz w:val="23"/>
          <w:szCs w:val="23"/>
        </w:rPr>
        <w:t>емкости</w:t>
      </w:r>
      <w:r w:rsidR="00964B9C" w:rsidRPr="00D9203E"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r w:rsidR="00964B9C">
        <w:rPr>
          <w:rFonts w:ascii="Arial" w:eastAsia="Arial" w:hAnsi="Arial" w:cs="Arial"/>
          <w:color w:val="000000"/>
          <w:sz w:val="23"/>
          <w:szCs w:val="23"/>
        </w:rPr>
        <w:t xml:space="preserve">не </w:t>
      </w:r>
      <w:r w:rsidR="00964B9C" w:rsidRPr="00D9203E">
        <w:rPr>
          <w:rFonts w:ascii="Arial" w:eastAsia="Arial" w:hAnsi="Arial" w:cs="Arial"/>
          <w:color w:val="000000"/>
          <w:sz w:val="23"/>
          <w:szCs w:val="23"/>
        </w:rPr>
        <w:t>обо</w:t>
      </w:r>
      <w:r w:rsidR="00964B9C">
        <w:rPr>
          <w:rFonts w:ascii="Arial" w:eastAsia="Arial" w:hAnsi="Arial" w:cs="Arial"/>
          <w:color w:val="000000"/>
          <w:sz w:val="23"/>
          <w:szCs w:val="23"/>
        </w:rPr>
        <w:t xml:space="preserve">рудованном системой фильтрации, </w:t>
      </w:r>
      <w:r w:rsidR="00964B9C" w:rsidRPr="00D9203E">
        <w:rPr>
          <w:rFonts w:ascii="Arial" w:eastAsia="Arial" w:hAnsi="Arial" w:cs="Arial"/>
          <w:color w:val="000000"/>
          <w:sz w:val="23"/>
          <w:szCs w:val="23"/>
        </w:rPr>
        <w:t xml:space="preserve">то солод для удобства можно затирать в специальных фильтр-мешках. </w:t>
      </w:r>
      <w:r w:rsidR="00964B9C">
        <w:rPr>
          <w:rFonts w:ascii="Arial" w:eastAsia="Arial" w:hAnsi="Arial" w:cs="Arial"/>
          <w:color w:val="000000"/>
          <w:sz w:val="23"/>
        </w:rPr>
        <w:t xml:space="preserve"> </w:t>
      </w:r>
      <w:r w:rsidR="00314F4C" w:rsidRPr="00D9203E">
        <w:rPr>
          <w:rFonts w:ascii="Arial" w:eastAsia="Arial" w:hAnsi="Arial" w:cs="Arial"/>
          <w:color w:val="000000"/>
          <w:sz w:val="23"/>
          <w:szCs w:val="23"/>
        </w:rPr>
        <w:t>Медленно нагревайте на плите, осторожно помешивая лопаткой. По достижении каждой температурной паузы прекращайте нагрев и выдерживайте температуру постоянной. придерживаясь как можно точнее определенных температурных пауз при варке:</w:t>
      </w:r>
    </w:p>
    <w:p w:rsidR="00314F4C" w:rsidRPr="00D9203E" w:rsidRDefault="00314F4C" w:rsidP="00354C41">
      <w:pPr>
        <w:pStyle w:val="a5"/>
        <w:numPr>
          <w:ilvl w:val="0"/>
          <w:numId w:val="9"/>
        </w:numPr>
        <w:spacing w:after="160" w:line="259" w:lineRule="auto"/>
        <w:ind w:left="1418" w:hanging="70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52 - 55˚С 15 — 20 минут – белковая пауза. Происходит расщепление белков.</w:t>
      </w:r>
    </w:p>
    <w:p w:rsidR="00314F4C" w:rsidRPr="00D9203E" w:rsidRDefault="00314F4C" w:rsidP="00354C41">
      <w:pPr>
        <w:pStyle w:val="a5"/>
        <w:numPr>
          <w:ilvl w:val="0"/>
          <w:numId w:val="9"/>
        </w:numPr>
        <w:spacing w:after="160" w:line="259" w:lineRule="auto"/>
        <w:ind w:left="1418" w:hanging="70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6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>2 - 65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˚С. 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>6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0 — 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>90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минут –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мальтозная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пауза.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 xml:space="preserve"> Образование мальтозы и глюкозы.</w:t>
      </w:r>
    </w:p>
    <w:p w:rsidR="00314F4C" w:rsidRPr="00D9203E" w:rsidRDefault="00314F4C" w:rsidP="00354C41">
      <w:pPr>
        <w:pStyle w:val="a5"/>
        <w:numPr>
          <w:ilvl w:val="0"/>
          <w:numId w:val="9"/>
        </w:numPr>
        <w:spacing w:after="160" w:line="259" w:lineRule="auto"/>
        <w:ind w:left="1418" w:hanging="70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70 - 74˚С. 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>30 — 4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0 минут –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осахаривание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затора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>. Расщепление длинных цепочек до низкомолекулярных декстринов и их растворение.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>По окончании йодная проба.</w:t>
      </w:r>
    </w:p>
    <w:p w:rsidR="00314F4C" w:rsidRPr="00D9203E" w:rsidRDefault="00314F4C" w:rsidP="00354C41">
      <w:pPr>
        <w:pStyle w:val="a5"/>
        <w:numPr>
          <w:ilvl w:val="0"/>
          <w:numId w:val="9"/>
        </w:numPr>
        <w:spacing w:after="160" w:line="259" w:lineRule="auto"/>
        <w:ind w:left="1418" w:hanging="70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77 - 79˚С. 5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 xml:space="preserve"> - 10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минут 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–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инактивация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ферментов. </w:t>
      </w:r>
    </w:p>
    <w:p w:rsidR="00314F4C" w:rsidRPr="00D9203E" w:rsidRDefault="00314F4C" w:rsidP="00314F4C">
      <w:pPr>
        <w:pStyle w:val="a5"/>
        <w:ind w:left="0" w:firstLine="709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314F4C" w:rsidRPr="00D9203E" w:rsidRDefault="00314F4C" w:rsidP="00354C41">
      <w:pPr>
        <w:pStyle w:val="a5"/>
        <w:ind w:left="0" w:firstLine="426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Примечание.</w:t>
      </w:r>
    </w:p>
    <w:p w:rsidR="00314F4C" w:rsidRPr="00D9203E" w:rsidRDefault="00314F4C" w:rsidP="00354C41">
      <w:pPr>
        <w:pStyle w:val="a5"/>
        <w:ind w:left="0"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Во время температурной паузы, чтобы избежать снижения температуры,  желательно завернуть бак в одеяло или в другой утеплитель подобного рода. При затирании главным моментом является контроль температуры затора, если температура падает на 2-3 градуса, то можно поднять ее с помощью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долива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горячей воды, при этом следует хорошо перемешивать сусло для лучшей экстракции сахаров. В тоже время очень важно не превышать максимальной температуры в пределах температурной паузы.</w:t>
      </w:r>
    </w:p>
    <w:p w:rsidR="00314F4C" w:rsidRPr="00D9203E" w:rsidRDefault="00314F4C" w:rsidP="00354C41">
      <w:pPr>
        <w:pStyle w:val="a5"/>
        <w:ind w:left="0"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После  паузы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осахаривания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> делается йодная проба, чтобы выяснить, расщепился ли весь крахмал в сахара.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Для этого на поверхность, желательно белую (блюдце), капается несколько капель йода и совсем рядом - сусло. Капли смешиваются, и если жидкость приобретает сине-фиолетовый оттенок, паузу нужно продлить. </w:t>
      </w:r>
    </w:p>
    <w:p w:rsidR="00314F4C" w:rsidRDefault="00314F4C" w:rsidP="00354C41">
      <w:pPr>
        <w:pStyle w:val="a5"/>
        <w:ind w:left="0"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Инактивация</w:t>
      </w:r>
      <w:proofErr w:type="spellEnd"/>
      <w:r w:rsidR="000C1676">
        <w:rPr>
          <w:rFonts w:ascii="Arial" w:eastAsia="Arial" w:hAnsi="Arial" w:cs="Arial"/>
          <w:color w:val="000000"/>
          <w:sz w:val="23"/>
          <w:szCs w:val="23"/>
        </w:rPr>
        <w:t xml:space="preserve"> -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прекращение действия ферментов. Под влиянием этих температур происходит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инактивация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ферментов, а также разжижение затора. Что сильно облегчает промывание, а так же улучшает выход сусла.</w:t>
      </w:r>
    </w:p>
    <w:p w:rsidR="0077498E" w:rsidRPr="00D9203E" w:rsidRDefault="0077498E" w:rsidP="00354C41">
      <w:pPr>
        <w:pStyle w:val="a5"/>
        <w:ind w:left="0"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D9203E" w:rsidRDefault="00D9203E" w:rsidP="0077498E">
      <w:pPr>
        <w:spacing w:after="225" w:line="360" w:lineRule="auto"/>
        <w:ind w:left="426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Упрощенный вариант затирания солода</w:t>
      </w: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.</w:t>
      </w:r>
    </w:p>
    <w:p w:rsidR="00D9203E" w:rsidRPr="00D9203E" w:rsidRDefault="00D9203E" w:rsidP="0077498E">
      <w:pPr>
        <w:ind w:left="426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Порядок работы: </w:t>
      </w:r>
    </w:p>
    <w:p w:rsidR="0077498E" w:rsidRPr="00DA328C" w:rsidRDefault="00D9203E" w:rsidP="00556A0B">
      <w:pPr>
        <w:spacing w:after="225" w:line="360" w:lineRule="auto"/>
        <w:ind w:firstLine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Медленно нагревайте на плите, осторожно помешивая лопаткой до температуры  6</w:t>
      </w:r>
      <w:r w:rsidR="005244F5">
        <w:rPr>
          <w:rFonts w:ascii="Arial" w:eastAsia="Arial" w:hAnsi="Arial" w:cs="Arial"/>
          <w:color w:val="000000"/>
          <w:sz w:val="23"/>
          <w:szCs w:val="23"/>
        </w:rPr>
        <w:t>2-65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 xml:space="preserve"> ºС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(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как можно точнее). По достижении этой температуры, закройте крышкой, заверните в одеяло </w:t>
      </w:r>
      <w:r w:rsidRPr="005244F5">
        <w:rPr>
          <w:rFonts w:ascii="Arial" w:eastAsia="Arial" w:hAnsi="Arial" w:cs="Arial"/>
          <w:color w:val="000000"/>
          <w:sz w:val="23"/>
          <w:szCs w:val="23"/>
        </w:rPr>
        <w:t xml:space="preserve">на </w:t>
      </w:r>
      <w:r w:rsidR="0077498E">
        <w:rPr>
          <w:rFonts w:ascii="Arial" w:eastAsia="Arial" w:hAnsi="Arial" w:cs="Arial"/>
          <w:color w:val="000000"/>
          <w:sz w:val="23"/>
          <w:szCs w:val="23"/>
        </w:rPr>
        <w:t xml:space="preserve">90-120 </w:t>
      </w:r>
      <w:r w:rsidR="0077498E" w:rsidRPr="00DA328C">
        <w:rPr>
          <w:rFonts w:ascii="Arial" w:eastAsia="Arial" w:hAnsi="Arial" w:cs="Arial"/>
          <w:color w:val="000000"/>
          <w:sz w:val="23"/>
          <w:szCs w:val="23"/>
        </w:rPr>
        <w:t>минут, чтобы сусло не остыло за время выдержки</w:t>
      </w:r>
      <w:r w:rsidRPr="00DA328C">
        <w:rPr>
          <w:rFonts w:ascii="Arial" w:eastAsia="Arial" w:hAnsi="Arial" w:cs="Arial"/>
          <w:color w:val="000000"/>
          <w:sz w:val="23"/>
          <w:szCs w:val="23"/>
        </w:rPr>
        <w:t>. Для контроля температуры используйте цифровой или жидкостной термометр.</w:t>
      </w:r>
      <w:r w:rsidR="0077498E" w:rsidRPr="00DA328C">
        <w:rPr>
          <w:rFonts w:ascii="Arial" w:eastAsia="Arial" w:hAnsi="Arial" w:cs="Arial"/>
          <w:color w:val="000000"/>
          <w:sz w:val="23"/>
          <w:szCs w:val="23"/>
        </w:rPr>
        <w:t xml:space="preserve"> Раз в 15 минут желательно осуществлять активное перемешивание затора. </w:t>
      </w:r>
      <w:r w:rsidR="00D35FD8" w:rsidRPr="00DA328C">
        <w:rPr>
          <w:rFonts w:ascii="Arial" w:eastAsia="Arial" w:hAnsi="Arial" w:cs="Arial"/>
          <w:color w:val="000000"/>
          <w:sz w:val="23"/>
          <w:szCs w:val="23"/>
        </w:rPr>
        <w:t xml:space="preserve">Провести йодную </w:t>
      </w:r>
      <w:r w:rsidR="00D35FD8" w:rsidRPr="00DA328C">
        <w:rPr>
          <w:rFonts w:ascii="Arial" w:eastAsia="Arial" w:hAnsi="Arial" w:cs="Arial"/>
          <w:color w:val="000000"/>
          <w:sz w:val="23"/>
          <w:szCs w:val="23"/>
        </w:rPr>
        <w:lastRenderedPageBreak/>
        <w:t xml:space="preserve">пробу на отсутствие не прореагировавшего крахмала. </w:t>
      </w:r>
      <w:r w:rsidR="0077498E" w:rsidRPr="00DA328C">
        <w:rPr>
          <w:rFonts w:ascii="Arial" w:eastAsia="Arial" w:hAnsi="Arial" w:cs="Arial"/>
          <w:color w:val="000000"/>
          <w:sz w:val="23"/>
          <w:szCs w:val="23"/>
        </w:rPr>
        <w:t xml:space="preserve">После этого нагреть и медленно кипятить 20 минут. </w:t>
      </w:r>
    </w:p>
    <w:p w:rsidR="00D9203E" w:rsidRDefault="00D9203E" w:rsidP="00354C41">
      <w:pPr>
        <w:spacing w:after="0"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47027" w:rsidRPr="00D9203E" w:rsidRDefault="00347027" w:rsidP="00DA328C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2. </w:t>
      </w:r>
      <w:r w:rsidR="00556A0B">
        <w:rPr>
          <w:rFonts w:ascii="Arial" w:eastAsia="Arial" w:hAnsi="Arial" w:cs="Arial"/>
          <w:b/>
          <w:color w:val="000000"/>
          <w:sz w:val="23"/>
          <w:szCs w:val="23"/>
        </w:rPr>
        <w:t>Промывка дробины и о</w:t>
      </w: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хлаждение</w:t>
      </w:r>
      <w:r w:rsidR="00556A0B">
        <w:rPr>
          <w:rFonts w:ascii="Arial" w:eastAsia="Arial" w:hAnsi="Arial" w:cs="Arial"/>
          <w:b/>
          <w:color w:val="000000"/>
          <w:sz w:val="23"/>
          <w:szCs w:val="23"/>
        </w:rPr>
        <w:t xml:space="preserve"> сусла</w:t>
      </w:r>
    </w:p>
    <w:p w:rsidR="00534F20" w:rsidRDefault="00556A0B" w:rsidP="00534F20">
      <w:pPr>
        <w:spacing w:after="225" w:line="36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Приготовленное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сусло необходимо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отделить от дробины и осторожно слить в чистую емкость. Дробину желательно </w:t>
      </w:r>
      <w:r w:rsidR="00374037">
        <w:rPr>
          <w:rFonts w:ascii="Arial" w:eastAsia="Arial" w:hAnsi="Arial" w:cs="Arial"/>
          <w:color w:val="000000"/>
          <w:sz w:val="23"/>
          <w:szCs w:val="23"/>
        </w:rPr>
        <w:t>промыть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горячей водой, 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>чтобы вымыть, оставшиеся экстрактивные вещества и сахара. Вод</w:t>
      </w:r>
      <w:r w:rsidR="00534F20">
        <w:rPr>
          <w:rFonts w:ascii="Arial" w:eastAsia="Arial" w:hAnsi="Arial" w:cs="Arial"/>
          <w:color w:val="000000"/>
          <w:sz w:val="23"/>
          <w:szCs w:val="23"/>
        </w:rPr>
        <w:t>у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 xml:space="preserve"> заранее подогрет</w:t>
      </w:r>
      <w:r w:rsidR="00534F20">
        <w:rPr>
          <w:rFonts w:ascii="Arial" w:eastAsia="Arial" w:hAnsi="Arial" w:cs="Arial"/>
          <w:color w:val="000000"/>
          <w:sz w:val="23"/>
          <w:szCs w:val="23"/>
        </w:rPr>
        <w:t>ь до температуры 80°С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 xml:space="preserve">. Количество воды следует подобрать таким образом, чтобы общий объем сусла составил </w:t>
      </w:r>
      <w:r w:rsidR="00374037">
        <w:rPr>
          <w:rFonts w:ascii="Arial" w:eastAsia="Arial" w:hAnsi="Arial" w:cs="Arial"/>
          <w:color w:val="000000"/>
          <w:sz w:val="23"/>
          <w:szCs w:val="23"/>
        </w:rPr>
        <w:t>22-25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 xml:space="preserve"> л сусла</w:t>
      </w:r>
      <w:r w:rsidR="00374037">
        <w:rPr>
          <w:rFonts w:ascii="Arial" w:eastAsia="Arial" w:hAnsi="Arial" w:cs="Arial"/>
          <w:color w:val="000000"/>
          <w:sz w:val="23"/>
          <w:szCs w:val="23"/>
        </w:rPr>
        <w:t xml:space="preserve">. Выдержать дробину около 15-20 минут и соединить с первой частью сусла. 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Также можно дробину не отделять и использовать ее в бродильном баке. В процессе брожения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спирт вытянет из 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дробины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ароматические вещества, что придаст будущему дистилляту больше </w:t>
      </w:r>
      <w:proofErr w:type="spellStart"/>
      <w:r w:rsidR="00534F20">
        <w:rPr>
          <w:rFonts w:ascii="Arial" w:eastAsia="Arial" w:hAnsi="Arial" w:cs="Arial"/>
          <w:color w:val="000000"/>
          <w:sz w:val="23"/>
          <w:szCs w:val="23"/>
        </w:rPr>
        <w:t>ароматики</w:t>
      </w:r>
      <w:proofErr w:type="spellEnd"/>
      <w:r w:rsidR="00534F20">
        <w:rPr>
          <w:rFonts w:ascii="Arial" w:eastAsia="Arial" w:hAnsi="Arial" w:cs="Arial"/>
          <w:color w:val="000000"/>
          <w:sz w:val="23"/>
          <w:szCs w:val="23"/>
        </w:rPr>
        <w:t>.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347027" w:rsidRPr="00D9203E" w:rsidRDefault="00534F20" w:rsidP="00534F20">
      <w:pPr>
        <w:spacing w:after="225" w:line="36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Теперь необходимо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охладить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полученное сусло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до температуры 30°С. Причем желательно это сделать быстро, чтобы минимизировать возможность попадания вредных микробов из воздуха. Для этого поместите емкость с суслом в ванну с холодной водой. Рекомендуется использовать </w:t>
      </w:r>
      <w:proofErr w:type="spellStart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чиллер</w:t>
      </w:r>
      <w:proofErr w:type="spellEnd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– приспособление в виде змеевика, в который подается холодная вода из водопровода. 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Важно: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Далее все последующие процессы нужно вести с соблюдением стерильности и ограничить контакт сусла с воздухом.</w:t>
      </w: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3. Сбраживание.</w:t>
      </w:r>
    </w:p>
    <w:p w:rsidR="00347027" w:rsidRPr="00D9203E" w:rsidRDefault="00347027" w:rsidP="00D9203E">
      <w:pPr>
        <w:spacing w:after="225" w:line="36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Залейте сусло в бродильный бак емкостью 30л. Добавьте чистой холодной воды, чтобы общий объем стал около 25 л и интенсивно перемешайте. Желательно, чтобы температура сусла была 25-30С. Ареометром для сахара измерьте плотность сусла для оценки содержания алкоголя в готовом продукте. Засыпьте дрожжи по поверхности, закройте крышкой. На бак поставьте гидрозатвор. </w:t>
      </w:r>
    </w:p>
    <w:p w:rsidR="00347027" w:rsidRPr="00D9203E" w:rsidRDefault="00534F20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С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пиртовые </w:t>
      </w:r>
      <w:r>
        <w:rPr>
          <w:rFonts w:ascii="Arial" w:eastAsia="Arial" w:hAnsi="Arial" w:cs="Arial"/>
          <w:color w:val="000000"/>
          <w:sz w:val="23"/>
          <w:szCs w:val="23"/>
        </w:rPr>
        <w:t>дрожжи для виски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–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это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активные дрожжи не требующие предварительного </w:t>
      </w:r>
      <w:proofErr w:type="spellStart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разбраживания</w:t>
      </w:r>
      <w:proofErr w:type="spellEnd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. Если Вы используете свои другие дрожжи, требующие активации, то заранее </w:t>
      </w:r>
      <w:proofErr w:type="spellStart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разбродите</w:t>
      </w:r>
      <w:proofErr w:type="spellEnd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их в чистой емкости с неб</w:t>
      </w:r>
      <w:r w:rsidR="000C1676">
        <w:rPr>
          <w:rFonts w:ascii="Arial" w:eastAsia="Arial" w:hAnsi="Arial" w:cs="Arial"/>
          <w:color w:val="000000"/>
          <w:sz w:val="23"/>
          <w:szCs w:val="23"/>
        </w:rPr>
        <w:t xml:space="preserve">ольшим количеством сусла с температурой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не более 30°С, накрыв салфеткой.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Брожение сусла при комнатной температуре продолжается 3-5 суток. Об окончании процесса брожения можно судить по прекращению выделения газов брожения из гидрозатвора.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4. Перегонка.</w:t>
      </w:r>
    </w:p>
    <w:p w:rsidR="00347027" w:rsidRPr="00D9203E" w:rsidRDefault="00347027" w:rsidP="00347027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lastRenderedPageBreak/>
        <w:t xml:space="preserve">Готовую брагу снимите с дрожжевого осадка и перелейте в перегонный куб. Первую перегонку произвести максимально быстро </w:t>
      </w:r>
      <w:r w:rsidR="00DA328C">
        <w:rPr>
          <w:rFonts w:ascii="Arial" w:eastAsia="Arial" w:hAnsi="Arial" w:cs="Arial"/>
          <w:color w:val="000000"/>
          <w:sz w:val="23"/>
          <w:szCs w:val="23"/>
        </w:rPr>
        <w:t>без деления на фракции.</w:t>
      </w:r>
    </w:p>
    <w:p w:rsidR="000C3B95" w:rsidRPr="00D9203E" w:rsidRDefault="00DA328C" w:rsidP="00DA328C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С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пирт-сырец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разбав</w:t>
      </w:r>
      <w:r>
        <w:rPr>
          <w:rFonts w:ascii="Arial" w:eastAsia="Arial" w:hAnsi="Arial" w:cs="Arial"/>
          <w:color w:val="000000"/>
          <w:sz w:val="23"/>
          <w:szCs w:val="23"/>
        </w:rPr>
        <w:t>ить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до крепости 30% и </w:t>
      </w:r>
      <w:r>
        <w:rPr>
          <w:rFonts w:ascii="Arial" w:eastAsia="Arial" w:hAnsi="Arial" w:cs="Arial"/>
          <w:color w:val="000000"/>
          <w:sz w:val="23"/>
          <w:szCs w:val="23"/>
        </w:rPr>
        <w:t>дробно перегнать.</w:t>
      </w:r>
    </w:p>
    <w:p w:rsidR="00347027" w:rsidRPr="00DA328C" w:rsidRDefault="00DA328C" w:rsidP="00347027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A328C">
        <w:rPr>
          <w:rFonts w:ascii="Arial" w:eastAsia="Arial" w:hAnsi="Arial" w:cs="Arial"/>
          <w:b/>
          <w:color w:val="000000"/>
          <w:sz w:val="23"/>
          <w:szCs w:val="23"/>
        </w:rPr>
        <w:t>Примечание.</w:t>
      </w:r>
      <w:r>
        <w:rPr>
          <w:rFonts w:ascii="Arial" w:eastAsia="Arial" w:hAnsi="Arial" w:cs="Arial"/>
          <w:b/>
          <w:color w:val="000000"/>
          <w:sz w:val="23"/>
          <w:szCs w:val="23"/>
        </w:rPr>
        <w:br/>
      </w:r>
      <w:r w:rsidRPr="00DA328C">
        <w:rPr>
          <w:rFonts w:ascii="Arial" w:eastAsia="Arial" w:hAnsi="Arial" w:cs="Arial"/>
          <w:color w:val="000000"/>
          <w:sz w:val="23"/>
          <w:szCs w:val="23"/>
        </w:rPr>
        <w:t>Часть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хвостов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обладаю</w:t>
      </w:r>
      <w:r>
        <w:rPr>
          <w:rFonts w:ascii="Arial" w:eastAsia="Arial" w:hAnsi="Arial" w:cs="Arial"/>
          <w:color w:val="000000"/>
          <w:sz w:val="23"/>
          <w:szCs w:val="23"/>
        </w:rPr>
        <w:t>щих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сложной характерной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ароматикой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можно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добавить в готовый дистиллят. </w:t>
      </w:r>
      <w:r>
        <w:rPr>
          <w:rFonts w:ascii="Arial" w:eastAsia="Arial" w:hAnsi="Arial" w:cs="Arial"/>
          <w:color w:val="000000"/>
          <w:sz w:val="23"/>
          <w:szCs w:val="23"/>
        </w:rPr>
        <w:t>Э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кспериментировать следует с особой тщательностью. 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5. Настаивание.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Последний этап необходим, чтобы из дистиллята после второй перегонки, получить виски. Дистиллят разводится до крепости 43-45% и помещается вместе с 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дубовыми палочками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из набора в емкость с плотно притертой крышкой. 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Палочки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дуба желательно предварительно обдать кипятком, чтобы он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отдал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излишние дубильные вещества. Настаивать дистиллят </w:t>
      </w:r>
      <w:r w:rsidR="00E12EBD">
        <w:rPr>
          <w:rFonts w:ascii="Arial" w:eastAsia="Arial" w:hAnsi="Arial" w:cs="Arial"/>
          <w:color w:val="000000"/>
          <w:sz w:val="23"/>
          <w:szCs w:val="23"/>
        </w:rPr>
        <w:t xml:space="preserve">следует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от двух недель до двух месяцев. Как правило, за это время напиток и приобретает характерный для виски </w:t>
      </w:r>
      <w:r w:rsidR="00626009" w:rsidRPr="00D9203E">
        <w:rPr>
          <w:rFonts w:ascii="Arial" w:eastAsia="Arial" w:hAnsi="Arial" w:cs="Arial"/>
          <w:color w:val="000000"/>
          <w:sz w:val="23"/>
          <w:szCs w:val="23"/>
        </w:rPr>
        <w:t xml:space="preserve">цвет,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вкус и аромат. </w:t>
      </w:r>
    </w:p>
    <w:p w:rsidR="00347027" w:rsidRPr="00534F20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Также для настаивания можно использовать дубовую бочку. При этом крепость заливаемого дистиллята должна быть около 60-65%. Срок выдержки в бочке 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10-15л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должен </w:t>
      </w:r>
      <w:r w:rsidR="00E12EBD">
        <w:rPr>
          <w:rFonts w:ascii="Arial" w:eastAsia="Arial" w:hAnsi="Arial" w:cs="Arial"/>
          <w:color w:val="000000"/>
          <w:sz w:val="23"/>
          <w:szCs w:val="23"/>
        </w:rPr>
        <w:t>состав</w:t>
      </w:r>
      <w:r w:rsidR="00DA328C">
        <w:rPr>
          <w:rFonts w:ascii="Arial" w:eastAsia="Arial" w:hAnsi="Arial" w:cs="Arial"/>
          <w:color w:val="000000"/>
          <w:sz w:val="23"/>
          <w:szCs w:val="23"/>
        </w:rPr>
        <w:t>и</w:t>
      </w:r>
      <w:r w:rsidRPr="00534F20">
        <w:rPr>
          <w:rFonts w:ascii="Arial" w:eastAsia="Arial" w:hAnsi="Arial" w:cs="Arial"/>
          <w:color w:val="000000"/>
          <w:sz w:val="23"/>
          <w:szCs w:val="23"/>
        </w:rPr>
        <w:t>ть не менее 6 месяцев</w:t>
      </w:r>
      <w:r w:rsidR="000C3B95" w:rsidRPr="00534F20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В </w:t>
      </w:r>
      <w:r w:rsidR="000C3B95" w:rsidRPr="00534F20">
        <w:rPr>
          <w:rFonts w:ascii="Arial" w:eastAsia="Arial" w:hAnsi="Arial" w:cs="Arial"/>
          <w:color w:val="000000"/>
          <w:sz w:val="23"/>
          <w:szCs w:val="23"/>
        </w:rPr>
        <w:t xml:space="preserve">бочке </w:t>
      </w:r>
      <w:r w:rsidR="00DA328C">
        <w:rPr>
          <w:rFonts w:ascii="Arial" w:eastAsia="Arial" w:hAnsi="Arial" w:cs="Arial"/>
          <w:color w:val="000000"/>
          <w:sz w:val="23"/>
          <w:szCs w:val="23"/>
        </w:rPr>
        <w:t xml:space="preserve">же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3-5 л </w:t>
      </w:r>
      <w:r w:rsidR="000C3B95" w:rsidRPr="00534F20">
        <w:rPr>
          <w:rFonts w:ascii="Arial" w:eastAsia="Arial" w:hAnsi="Arial" w:cs="Arial"/>
          <w:color w:val="000000"/>
          <w:sz w:val="23"/>
          <w:szCs w:val="23"/>
        </w:rPr>
        <w:t xml:space="preserve">этот срок может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>составить</w:t>
      </w:r>
      <w:r w:rsidR="00AD0F3C" w:rsidRPr="00534F20">
        <w:rPr>
          <w:rFonts w:ascii="Arial" w:eastAsia="Arial" w:hAnsi="Arial" w:cs="Arial"/>
          <w:color w:val="000000"/>
          <w:sz w:val="23"/>
          <w:szCs w:val="23"/>
        </w:rPr>
        <w:t xml:space="preserve"> 2-3 месяца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47027" w:rsidRPr="00D9203E" w:rsidRDefault="00347027" w:rsidP="00347027">
      <w:pPr>
        <w:rPr>
          <w:rFonts w:ascii="Arial" w:hAnsi="Arial" w:cs="Arial"/>
          <w:color w:val="000000"/>
          <w:sz w:val="23"/>
          <w:szCs w:val="23"/>
        </w:rPr>
      </w:pPr>
    </w:p>
    <w:sectPr w:rsidR="00347027" w:rsidRPr="00D9203E" w:rsidSect="0002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B73"/>
    <w:multiLevelType w:val="hybridMultilevel"/>
    <w:tmpl w:val="7BA60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296B"/>
    <w:multiLevelType w:val="multilevel"/>
    <w:tmpl w:val="065A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77EB5"/>
    <w:multiLevelType w:val="hybridMultilevel"/>
    <w:tmpl w:val="6ACA5796"/>
    <w:lvl w:ilvl="0" w:tplc="40883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B2390"/>
    <w:multiLevelType w:val="multilevel"/>
    <w:tmpl w:val="06B4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B02FD"/>
    <w:multiLevelType w:val="multilevel"/>
    <w:tmpl w:val="9F6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06D1"/>
    <w:multiLevelType w:val="multilevel"/>
    <w:tmpl w:val="7DD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C2A66"/>
    <w:multiLevelType w:val="multilevel"/>
    <w:tmpl w:val="6A465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97E3C"/>
    <w:multiLevelType w:val="hybridMultilevel"/>
    <w:tmpl w:val="22CC3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CA7317"/>
    <w:multiLevelType w:val="multilevel"/>
    <w:tmpl w:val="2970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8D"/>
    <w:rsid w:val="00022BE8"/>
    <w:rsid w:val="00036B5B"/>
    <w:rsid w:val="000C1676"/>
    <w:rsid w:val="000C3B95"/>
    <w:rsid w:val="001207A9"/>
    <w:rsid w:val="00133E60"/>
    <w:rsid w:val="001C0409"/>
    <w:rsid w:val="002D3BB8"/>
    <w:rsid w:val="00314F4C"/>
    <w:rsid w:val="003339E1"/>
    <w:rsid w:val="00347027"/>
    <w:rsid w:val="00353A2D"/>
    <w:rsid w:val="00354C41"/>
    <w:rsid w:val="00374037"/>
    <w:rsid w:val="003A18E1"/>
    <w:rsid w:val="003F3A49"/>
    <w:rsid w:val="0041090D"/>
    <w:rsid w:val="00447C1E"/>
    <w:rsid w:val="004B5709"/>
    <w:rsid w:val="004C19C1"/>
    <w:rsid w:val="004E457E"/>
    <w:rsid w:val="00511894"/>
    <w:rsid w:val="005244F5"/>
    <w:rsid w:val="00530140"/>
    <w:rsid w:val="00534F20"/>
    <w:rsid w:val="00556A0B"/>
    <w:rsid w:val="0058665B"/>
    <w:rsid w:val="005A2CED"/>
    <w:rsid w:val="00626009"/>
    <w:rsid w:val="00640367"/>
    <w:rsid w:val="00671559"/>
    <w:rsid w:val="006A3D5D"/>
    <w:rsid w:val="006E662F"/>
    <w:rsid w:val="007229AF"/>
    <w:rsid w:val="00733A91"/>
    <w:rsid w:val="00771EEF"/>
    <w:rsid w:val="00773980"/>
    <w:rsid w:val="0077498E"/>
    <w:rsid w:val="007C7427"/>
    <w:rsid w:val="007F6154"/>
    <w:rsid w:val="008A1A01"/>
    <w:rsid w:val="008F0620"/>
    <w:rsid w:val="00954133"/>
    <w:rsid w:val="00964B9C"/>
    <w:rsid w:val="009E7B37"/>
    <w:rsid w:val="00A95EE6"/>
    <w:rsid w:val="00AD0F3C"/>
    <w:rsid w:val="00AE7264"/>
    <w:rsid w:val="00B027E0"/>
    <w:rsid w:val="00B13C7F"/>
    <w:rsid w:val="00B17EDA"/>
    <w:rsid w:val="00B843B0"/>
    <w:rsid w:val="00BE64E4"/>
    <w:rsid w:val="00C9243E"/>
    <w:rsid w:val="00CD115A"/>
    <w:rsid w:val="00D35FD8"/>
    <w:rsid w:val="00D46DF1"/>
    <w:rsid w:val="00D9203E"/>
    <w:rsid w:val="00DA328C"/>
    <w:rsid w:val="00E0449D"/>
    <w:rsid w:val="00E12EBD"/>
    <w:rsid w:val="00E37A80"/>
    <w:rsid w:val="00EA3C48"/>
    <w:rsid w:val="00EF11B6"/>
    <w:rsid w:val="00F1551A"/>
    <w:rsid w:val="00F16B10"/>
    <w:rsid w:val="00F5518D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8"/>
  </w:style>
  <w:style w:type="paragraph" w:styleId="2">
    <w:name w:val="heading 2"/>
    <w:basedOn w:val="a"/>
    <w:link w:val="20"/>
    <w:uiPriority w:val="9"/>
    <w:qFormat/>
    <w:rsid w:val="00F55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18D"/>
  </w:style>
  <w:style w:type="character" w:styleId="a4">
    <w:name w:val="Strong"/>
    <w:basedOn w:val="a0"/>
    <w:uiPriority w:val="22"/>
    <w:qFormat/>
    <w:rsid w:val="00F5518D"/>
    <w:rPr>
      <w:b/>
      <w:bCs/>
    </w:rPr>
  </w:style>
  <w:style w:type="paragraph" w:styleId="a5">
    <w:name w:val="List Paragraph"/>
    <w:basedOn w:val="a"/>
    <w:uiPriority w:val="34"/>
    <w:qFormat/>
    <w:rsid w:val="007C7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5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4</cp:revision>
  <dcterms:created xsi:type="dcterms:W3CDTF">2017-07-05T08:43:00Z</dcterms:created>
  <dcterms:modified xsi:type="dcterms:W3CDTF">2018-02-09T17:44:00Z</dcterms:modified>
</cp:coreProperties>
</file>